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61E" w:rsidRPr="00885616" w:rsidRDefault="0030261E" w:rsidP="0030261E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Утверждаю</w:t>
      </w:r>
    </w:p>
    <w:p w:rsidR="0030261E" w:rsidRPr="00885616" w:rsidRDefault="0030261E" w:rsidP="0030261E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Директор МБОУ «Лицей №145»</w:t>
      </w:r>
    </w:p>
    <w:p w:rsidR="0030261E" w:rsidRPr="00885616" w:rsidRDefault="0030261E" w:rsidP="0030261E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 xml:space="preserve">__________________Д. Г. </w:t>
      </w:r>
      <w:proofErr w:type="spellStart"/>
      <w:r w:rsidRPr="00885616">
        <w:rPr>
          <w:rFonts w:ascii="Times New Roman" w:hAnsi="Times New Roman" w:cs="Times New Roman"/>
        </w:rPr>
        <w:t>Идиятов</w:t>
      </w:r>
      <w:proofErr w:type="spellEnd"/>
    </w:p>
    <w:p w:rsidR="0030261E" w:rsidRPr="00885616" w:rsidRDefault="0030261E" w:rsidP="0030261E">
      <w:pPr>
        <w:jc w:val="right"/>
        <w:rPr>
          <w:rFonts w:ascii="Times New Roman" w:hAnsi="Times New Roman" w:cs="Times New Roman"/>
        </w:rPr>
      </w:pPr>
      <w:proofErr w:type="gramStart"/>
      <w:r w:rsidRPr="00885616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 xml:space="preserve">  25</w:t>
      </w:r>
      <w:proofErr w:type="gramEnd"/>
      <w:r>
        <w:rPr>
          <w:rFonts w:ascii="Times New Roman" w:hAnsi="Times New Roman" w:cs="Times New Roman"/>
        </w:rPr>
        <w:t xml:space="preserve"> </w:t>
      </w:r>
      <w:r w:rsidRPr="00885616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августа 2022 года</w:t>
      </w:r>
    </w:p>
    <w:p w:rsidR="0030261E" w:rsidRPr="0030261E" w:rsidRDefault="0030261E" w:rsidP="0030261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30261E">
        <w:rPr>
          <w:rFonts w:ascii="Times New Roman" w:hAnsi="Times New Roman" w:cs="Times New Roman"/>
          <w:b/>
          <w:sz w:val="32"/>
          <w:szCs w:val="32"/>
        </w:rPr>
        <w:t>План работы Школьного спортивного клуба «Триумф»</w:t>
      </w:r>
    </w:p>
    <w:p w:rsidR="0030261E" w:rsidRPr="0030261E" w:rsidRDefault="0030261E" w:rsidP="0030261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261E">
        <w:rPr>
          <w:rFonts w:ascii="Times New Roman" w:hAnsi="Times New Roman" w:cs="Times New Roman"/>
          <w:b/>
          <w:sz w:val="32"/>
          <w:szCs w:val="32"/>
        </w:rPr>
        <w:t>на 2022-2023</w:t>
      </w:r>
      <w:r w:rsidRPr="0030261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0261E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tbl>
      <w:tblPr>
        <w:tblStyle w:val="a3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851"/>
        <w:gridCol w:w="1275"/>
        <w:gridCol w:w="2694"/>
      </w:tblGrid>
      <w:tr w:rsidR="0030261E" w:rsidRPr="00885616" w:rsidTr="002B767D">
        <w:tc>
          <w:tcPr>
            <w:tcW w:w="568" w:type="dxa"/>
          </w:tcPr>
          <w:bookmarkEnd w:id="0"/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Спортивные мероприятия посвященные новому учебному году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районной и городской спартакиаде среди школьников:</w:t>
            </w:r>
          </w:p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 осенний кросс</w:t>
            </w:r>
          </w:p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-баскетбол, волейбол, </w:t>
            </w:r>
          </w:p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-лыжные гонки</w:t>
            </w:r>
          </w:p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-Весенняя эстафета, легкая атлетика</w:t>
            </w:r>
          </w:p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-настольный теннис, плавание, бадминтон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Сильнейшие спортсмены лицея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Сентябрь-май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акции «Кросс Наций»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Однодневный кросс- поход в рамках сдачи норм ВФСК ГТО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Семагин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«Фестиваль ГТО</w:t>
            </w:r>
            <w:r w:rsidRPr="00885616">
              <w:rPr>
                <w:rFonts w:ascii="Times New Roman" w:hAnsi="Times New Roman" w:cs="Times New Roman"/>
                <w:lang w:val="en-US"/>
              </w:rPr>
              <w:t>!</w:t>
            </w:r>
            <w:r w:rsidRPr="00885616">
              <w:rPr>
                <w:rFonts w:ascii="Times New Roman" w:hAnsi="Times New Roman" w:cs="Times New Roman"/>
              </w:rPr>
              <w:t>»- спортивный праздник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«Веселые старты» в рамках пришкольного лагеря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7-10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Совет лицеистов,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шахматам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олимпиаде по физической культуре (школьный, муниципальный уровень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Октябрь-декабрь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выполнении нормативов ВФСК ГТО, Фестиваль ВФСК ГТО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Октябрь- апрель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Участие в соревнованиях «КЭС- </w:t>
            </w:r>
            <w:proofErr w:type="spellStart"/>
            <w:r w:rsidRPr="00885616">
              <w:rPr>
                <w:rFonts w:ascii="Times New Roman" w:hAnsi="Times New Roman" w:cs="Times New Roman"/>
              </w:rPr>
              <w:t>Баскет</w:t>
            </w:r>
            <w:proofErr w:type="spellEnd"/>
            <w:r w:rsidRPr="0088561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баскетболу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волейболу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соревнованиях по шахматам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играх ШВЛ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proofErr w:type="spellStart"/>
            <w:r w:rsidRPr="00885616">
              <w:rPr>
                <w:rFonts w:ascii="Times New Roman" w:hAnsi="Times New Roman" w:cs="Times New Roman"/>
              </w:rPr>
              <w:t>Семагин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А.А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акции «Лыжня России»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лыжника»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соревнованиях по военно-прикладным видам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proofErr w:type="spellStart"/>
            <w:r w:rsidRPr="00885616">
              <w:rPr>
                <w:rFonts w:ascii="Times New Roman" w:hAnsi="Times New Roman" w:cs="Times New Roman"/>
              </w:rPr>
              <w:t>Афоньшин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В.В.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бадминтону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Семагин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Спортивный праздник «Мама, папа, я- спортивная семья»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здоровья»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защиты детей»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Мероприятия в рамках недели по физической культуре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 и ОБЖ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Спортивный праздник, посвященный окончанию учебного года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6-8, 10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Посещение игр суперлиги по волейболу, баскетболу, бадминтону, теннису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В течении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уч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30261E" w:rsidRPr="00885616" w:rsidTr="002B767D">
        <w:tc>
          <w:tcPr>
            <w:tcW w:w="568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Спортивные мероприятия в пришкольном лагере «Эрудит»</w:t>
            </w:r>
          </w:p>
        </w:tc>
        <w:tc>
          <w:tcPr>
            <w:tcW w:w="851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6-8,10</w:t>
            </w:r>
          </w:p>
        </w:tc>
        <w:tc>
          <w:tcPr>
            <w:tcW w:w="1275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694" w:type="dxa"/>
          </w:tcPr>
          <w:p w:rsidR="0030261E" w:rsidRPr="00885616" w:rsidRDefault="0030261E" w:rsidP="002B767D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</w:tbl>
    <w:p w:rsidR="00E07FDA" w:rsidRDefault="00E07FDA"/>
    <w:sectPr w:rsidR="00E07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61E"/>
    <w:rsid w:val="0030261E"/>
    <w:rsid w:val="00E0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A4991"/>
  <w15:chartTrackingRefBased/>
  <w15:docId w15:val="{2F52EF4E-0578-4E9D-99DE-362DCED22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2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2022-08-19T09:48:00Z</dcterms:created>
  <dcterms:modified xsi:type="dcterms:W3CDTF">2022-08-19T09:50:00Z</dcterms:modified>
</cp:coreProperties>
</file>